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761" w:rsidRDefault="00B43761" w:rsidP="00B43761">
      <w:pPr>
        <w:jc w:val="center"/>
        <w:rPr>
          <w:b/>
        </w:rPr>
      </w:pPr>
      <w:r w:rsidRPr="00B43761">
        <w:rPr>
          <w:b/>
        </w:rPr>
        <w:t xml:space="preserve">RESULTADOS </w:t>
      </w:r>
      <w:r w:rsidR="007D7FDB">
        <w:rPr>
          <w:b/>
        </w:rPr>
        <w:t>PROMOCIONES</w:t>
      </w:r>
    </w:p>
    <w:p w:rsidR="007D7FDB" w:rsidRDefault="007D7FDB" w:rsidP="00B43761">
      <w:pPr>
        <w:jc w:val="center"/>
        <w:rPr>
          <w:b/>
        </w:rPr>
      </w:pPr>
    </w:p>
    <w:tbl>
      <w:tblPr>
        <w:tblW w:w="3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</w:tblGrid>
      <w:tr w:rsidR="007D7FDB" w:rsidRPr="007D7FDB" w:rsidTr="007D7FD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DB" w:rsidRPr="007D7FDB" w:rsidRDefault="007D7FDB" w:rsidP="007D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DB" w:rsidRPr="007D7FDB" w:rsidRDefault="007D7FDB" w:rsidP="007D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DB" w:rsidRPr="007D7FDB" w:rsidRDefault="007D7FDB" w:rsidP="007D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7D7FDB" w:rsidRPr="007D7FDB" w:rsidTr="007D7FDB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7D7FDB" w:rsidRPr="007D7FDB" w:rsidRDefault="007D7FDB" w:rsidP="007D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7D7FDB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Legajo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7D7FDB" w:rsidRPr="007D7FDB" w:rsidRDefault="007D7FDB" w:rsidP="007D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Nota </w:t>
            </w:r>
            <w:r w:rsidRPr="007D7FDB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Promoci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ó</w:t>
            </w:r>
            <w:r w:rsidRPr="007D7FDB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DB" w:rsidRPr="007D7FDB" w:rsidRDefault="007D7FDB" w:rsidP="007D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</w:tr>
      <w:tr w:rsidR="007D7FDB" w:rsidRPr="007D7FDB" w:rsidTr="007D7FDB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DB" w:rsidRPr="007D7FDB" w:rsidRDefault="007D7FDB" w:rsidP="007D7F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DB" w:rsidRPr="007D7FDB" w:rsidRDefault="007D7FDB" w:rsidP="007D7F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DB" w:rsidRPr="007D7FDB" w:rsidRDefault="007D7FDB" w:rsidP="007D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7D7FDB" w:rsidRPr="007D7FDB" w:rsidTr="007D7FD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FDB" w:rsidRPr="007D7FDB" w:rsidRDefault="007D7FDB" w:rsidP="007D7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D7FDB">
              <w:rPr>
                <w:rFonts w:ascii="Calibri" w:eastAsia="Times New Roman" w:hAnsi="Calibri" w:cs="Calibri"/>
                <w:color w:val="000000"/>
                <w:lang w:eastAsia="es-AR"/>
              </w:rPr>
              <w:t>111003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B" w:rsidRPr="007D7FDB" w:rsidRDefault="007D7FDB" w:rsidP="007D7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D7FDB">
              <w:rPr>
                <w:rFonts w:ascii="Calibri" w:eastAsia="Times New Roman" w:hAnsi="Calibri" w:cs="Calibri"/>
                <w:color w:val="000000"/>
                <w:lang w:eastAsia="es-A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DB" w:rsidRPr="007D7FDB" w:rsidRDefault="007D7FDB" w:rsidP="007D7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7D7FDB" w:rsidRPr="007D7FDB" w:rsidTr="007D7FD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FDB" w:rsidRPr="007D7FDB" w:rsidRDefault="007D7FDB" w:rsidP="007D7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D7FDB">
              <w:rPr>
                <w:rFonts w:ascii="Calibri" w:eastAsia="Times New Roman" w:hAnsi="Calibri" w:cs="Calibri"/>
                <w:color w:val="000000"/>
                <w:lang w:eastAsia="es-AR"/>
              </w:rPr>
              <w:t>116577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B" w:rsidRPr="007D7FDB" w:rsidRDefault="007D7FDB" w:rsidP="007D7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D7FDB">
              <w:rPr>
                <w:rFonts w:ascii="Calibri" w:eastAsia="Times New Roman" w:hAnsi="Calibri" w:cs="Calibri"/>
                <w:color w:val="000000"/>
                <w:lang w:eastAsia="es-A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DB" w:rsidRPr="007D7FDB" w:rsidRDefault="007D7FDB" w:rsidP="007D7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7D7FDB" w:rsidRPr="007D7FDB" w:rsidTr="007D7FD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FDB" w:rsidRPr="007D7FDB" w:rsidRDefault="007D7FDB" w:rsidP="007D7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D7FDB">
              <w:rPr>
                <w:rFonts w:ascii="Calibri" w:eastAsia="Times New Roman" w:hAnsi="Calibri" w:cs="Calibri"/>
                <w:color w:val="000000"/>
                <w:lang w:eastAsia="es-AR"/>
              </w:rPr>
              <w:t>123041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B" w:rsidRPr="007D7FDB" w:rsidRDefault="007D7FDB" w:rsidP="007D7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D7FDB">
              <w:rPr>
                <w:rFonts w:ascii="Calibri" w:eastAsia="Times New Roman" w:hAnsi="Calibri" w:cs="Calibri"/>
                <w:color w:val="000000"/>
                <w:lang w:eastAsia="es-A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DB" w:rsidRPr="007D7FDB" w:rsidRDefault="007D7FDB" w:rsidP="007D7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7D7FDB" w:rsidRPr="007D7FDB" w:rsidTr="007D7FD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FDB" w:rsidRPr="007D7FDB" w:rsidRDefault="007D7FDB" w:rsidP="007D7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D7FDB">
              <w:rPr>
                <w:rFonts w:ascii="Calibri" w:eastAsia="Times New Roman" w:hAnsi="Calibri" w:cs="Calibri"/>
                <w:color w:val="000000"/>
                <w:lang w:eastAsia="es-AR"/>
              </w:rPr>
              <w:t>85004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B" w:rsidRPr="007D7FDB" w:rsidRDefault="007D7FDB" w:rsidP="007D7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D7FDB">
              <w:rPr>
                <w:rFonts w:ascii="Calibri" w:eastAsia="Times New Roman" w:hAnsi="Calibri" w:cs="Calibri"/>
                <w:color w:val="000000"/>
                <w:lang w:eastAsia="es-A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DB" w:rsidRPr="007D7FDB" w:rsidRDefault="007D7FDB" w:rsidP="007D7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7D7FDB" w:rsidRPr="007D7FDB" w:rsidTr="007D7FD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FDB" w:rsidRPr="007D7FDB" w:rsidRDefault="007D7FDB" w:rsidP="007D7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D7FDB">
              <w:rPr>
                <w:rFonts w:ascii="Calibri" w:eastAsia="Times New Roman" w:hAnsi="Calibri" w:cs="Calibri"/>
                <w:color w:val="000000"/>
                <w:lang w:eastAsia="es-AR"/>
              </w:rPr>
              <w:t>121966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B" w:rsidRPr="007D7FDB" w:rsidRDefault="007D7FDB" w:rsidP="007D7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D7FDB">
              <w:rPr>
                <w:rFonts w:ascii="Calibri" w:eastAsia="Times New Roman" w:hAnsi="Calibri" w:cs="Calibri"/>
                <w:color w:val="000000"/>
                <w:lang w:eastAsia="es-A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DB" w:rsidRPr="007D7FDB" w:rsidRDefault="007D7FDB" w:rsidP="007D7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7D7FDB" w:rsidRPr="007D7FDB" w:rsidTr="007D7FD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FDB" w:rsidRPr="007D7FDB" w:rsidRDefault="007D7FDB" w:rsidP="007D7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D7FDB">
              <w:rPr>
                <w:rFonts w:ascii="Calibri" w:eastAsia="Times New Roman" w:hAnsi="Calibri" w:cs="Calibri"/>
                <w:color w:val="000000"/>
                <w:lang w:eastAsia="es-AR"/>
              </w:rPr>
              <w:t>120262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B" w:rsidRPr="007D7FDB" w:rsidRDefault="007D7FDB" w:rsidP="007D7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D7FDB">
              <w:rPr>
                <w:rFonts w:ascii="Calibri" w:eastAsia="Times New Roman" w:hAnsi="Calibri" w:cs="Calibri"/>
                <w:color w:val="000000"/>
                <w:lang w:eastAsia="es-A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DB" w:rsidRPr="007D7FDB" w:rsidRDefault="007D7FDB" w:rsidP="007D7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7D7FDB" w:rsidRPr="007D7FDB" w:rsidTr="007D7FD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FDB" w:rsidRPr="007D7FDB" w:rsidRDefault="007D7FDB" w:rsidP="007D7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D7FDB">
              <w:rPr>
                <w:rFonts w:ascii="Calibri" w:eastAsia="Times New Roman" w:hAnsi="Calibri" w:cs="Calibri"/>
                <w:color w:val="000000"/>
                <w:lang w:eastAsia="es-AR"/>
              </w:rPr>
              <w:t>121038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B" w:rsidRPr="007D7FDB" w:rsidRDefault="007D7FDB" w:rsidP="007D7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D7FDB">
              <w:rPr>
                <w:rFonts w:ascii="Calibri" w:eastAsia="Times New Roman" w:hAnsi="Calibri" w:cs="Calibri"/>
                <w:color w:val="000000"/>
                <w:lang w:eastAsia="es-A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DB" w:rsidRPr="007D7FDB" w:rsidRDefault="007D7FDB" w:rsidP="007D7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7D7FDB" w:rsidRPr="007D7FDB" w:rsidTr="007D7FD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FDB" w:rsidRPr="007D7FDB" w:rsidRDefault="007D7FDB" w:rsidP="007D7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D7FDB">
              <w:rPr>
                <w:rFonts w:ascii="Calibri" w:eastAsia="Times New Roman" w:hAnsi="Calibri" w:cs="Calibri"/>
                <w:color w:val="000000"/>
                <w:lang w:eastAsia="es-AR"/>
              </w:rPr>
              <w:t>47450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B" w:rsidRPr="007D7FDB" w:rsidRDefault="007D7FDB" w:rsidP="007D7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D7FDB">
              <w:rPr>
                <w:rFonts w:ascii="Calibri" w:eastAsia="Times New Roman" w:hAnsi="Calibri" w:cs="Calibri"/>
                <w:color w:val="000000"/>
                <w:lang w:eastAsia="es-A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DB" w:rsidRPr="007D7FDB" w:rsidRDefault="007D7FDB" w:rsidP="007D7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7D7FDB" w:rsidRPr="007D7FDB" w:rsidTr="007D7FD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FDB" w:rsidRPr="007D7FDB" w:rsidRDefault="007D7FDB" w:rsidP="007D7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D7FDB">
              <w:rPr>
                <w:rFonts w:ascii="Calibri" w:eastAsia="Times New Roman" w:hAnsi="Calibri" w:cs="Calibri"/>
                <w:color w:val="000000"/>
                <w:lang w:eastAsia="es-AR"/>
              </w:rPr>
              <w:t>123091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B" w:rsidRPr="007D7FDB" w:rsidRDefault="007D7FDB" w:rsidP="007D7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D7FDB">
              <w:rPr>
                <w:rFonts w:ascii="Calibri" w:eastAsia="Times New Roman" w:hAnsi="Calibri" w:cs="Calibri"/>
                <w:color w:val="000000"/>
                <w:lang w:eastAsia="es-A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DB" w:rsidRPr="007D7FDB" w:rsidRDefault="007D7FDB" w:rsidP="007D7F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7D7FDB" w:rsidRPr="007D7FDB" w:rsidTr="007D7FD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DB" w:rsidRPr="007D7FDB" w:rsidRDefault="007D7FDB" w:rsidP="007D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DB" w:rsidRPr="007D7FDB" w:rsidRDefault="007D7FDB" w:rsidP="007D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FDB" w:rsidRPr="007D7FDB" w:rsidRDefault="007D7FDB" w:rsidP="007D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</w:tbl>
    <w:p w:rsidR="007D7FDB" w:rsidRDefault="007D7FDB" w:rsidP="00B43761">
      <w:pPr>
        <w:jc w:val="center"/>
        <w:rPr>
          <w:b/>
        </w:rPr>
      </w:pPr>
      <w:bookmarkStart w:id="0" w:name="_GoBack"/>
      <w:bookmarkEnd w:id="0"/>
    </w:p>
    <w:sectPr w:rsidR="007D7FDB" w:rsidSect="00B43761">
      <w:headerReference w:type="default" r:id="rId6"/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674" w:rsidRDefault="001A1674" w:rsidP="00B43761">
      <w:pPr>
        <w:spacing w:after="0" w:line="240" w:lineRule="auto"/>
      </w:pPr>
      <w:r>
        <w:separator/>
      </w:r>
    </w:p>
  </w:endnote>
  <w:endnote w:type="continuationSeparator" w:id="0">
    <w:p w:rsidR="001A1674" w:rsidRDefault="001A1674" w:rsidP="00B43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674" w:rsidRDefault="001A1674" w:rsidP="00B43761">
      <w:pPr>
        <w:spacing w:after="0" w:line="240" w:lineRule="auto"/>
      </w:pPr>
      <w:r>
        <w:separator/>
      </w:r>
    </w:p>
  </w:footnote>
  <w:footnote w:type="continuationSeparator" w:id="0">
    <w:p w:rsidR="001A1674" w:rsidRDefault="001A1674" w:rsidP="00B43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243"/>
      <w:gridCol w:w="6338"/>
      <w:gridCol w:w="1325"/>
    </w:tblGrid>
    <w:tr w:rsidR="00B43761" w:rsidTr="00844045">
      <w:trPr>
        <w:trHeight w:val="1170"/>
      </w:trPr>
      <w:tc>
        <w:tcPr>
          <w:tcW w:w="1243" w:type="dxa"/>
          <w:shd w:val="clear" w:color="auto" w:fill="auto"/>
          <w:vAlign w:val="center"/>
        </w:tcPr>
        <w:p w:rsidR="00B43761" w:rsidRDefault="00B43761" w:rsidP="00B43761">
          <w:pPr>
            <w:pStyle w:val="Encabezado"/>
            <w:jc w:val="center"/>
            <w:rPr>
              <w:rFonts w:ascii="Trebuchet MS" w:hAnsi="Trebuchet MS" w:cs="Trebuchet MS"/>
              <w:b/>
              <w:bCs/>
            </w:rPr>
          </w:pPr>
          <w:r w:rsidRPr="000B0A1D">
            <w:rPr>
              <w:noProof/>
              <w:lang w:eastAsia="es-AR"/>
            </w:rPr>
            <w:drawing>
              <wp:inline distT="0" distB="0" distL="0" distR="0" wp14:anchorId="3C4E200E" wp14:editId="1C308969">
                <wp:extent cx="615950" cy="666750"/>
                <wp:effectExtent l="0" t="0" r="0" b="0"/>
                <wp:docPr id="2" name="Imagen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50" cy="666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38" w:type="dxa"/>
          <w:shd w:val="clear" w:color="auto" w:fill="auto"/>
          <w:vAlign w:val="center"/>
        </w:tcPr>
        <w:p w:rsidR="00B43761" w:rsidRDefault="00B43761" w:rsidP="00B43761">
          <w:pPr>
            <w:pStyle w:val="Encabezado"/>
            <w:jc w:val="center"/>
          </w:pPr>
          <w:r>
            <w:rPr>
              <w:rFonts w:ascii="Trebuchet MS" w:hAnsi="Trebuchet MS" w:cs="Trebuchet MS"/>
              <w:b/>
              <w:bCs/>
            </w:rPr>
            <w:t>Tecnología en Educación Matemática</w:t>
          </w:r>
        </w:p>
        <w:p w:rsidR="00B43761" w:rsidRDefault="00B43761" w:rsidP="00B43761">
          <w:pPr>
            <w:pStyle w:val="Encabezado"/>
            <w:jc w:val="center"/>
          </w:pPr>
          <w:r>
            <w:t>Departamento de Ciencias e Ingeniería de la Computación</w:t>
          </w:r>
        </w:p>
        <w:p w:rsidR="00B43761" w:rsidRDefault="00B43761" w:rsidP="00B43761">
          <w:pPr>
            <w:pStyle w:val="Encabezado"/>
            <w:jc w:val="center"/>
          </w:pPr>
          <w:r>
            <w:t>Universidad Nacional del Sur – Segundo Cuatrimestre de 2019</w:t>
          </w:r>
        </w:p>
      </w:tc>
      <w:tc>
        <w:tcPr>
          <w:tcW w:w="1325" w:type="dxa"/>
          <w:shd w:val="clear" w:color="auto" w:fill="auto"/>
        </w:tcPr>
        <w:p w:rsidR="00B43761" w:rsidRDefault="00B43761" w:rsidP="00B43761">
          <w:r w:rsidRPr="000B0A1D">
            <w:rPr>
              <w:noProof/>
              <w:lang w:eastAsia="es-AR"/>
            </w:rPr>
            <w:drawing>
              <wp:inline distT="0" distB="0" distL="0" distR="0" wp14:anchorId="0D145033" wp14:editId="5F5559D7">
                <wp:extent cx="692150" cy="666750"/>
                <wp:effectExtent l="0" t="0" r="0" b="0"/>
                <wp:docPr id="1" name="Imagen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666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43761" w:rsidRDefault="00B437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FA"/>
    <w:rsid w:val="00101799"/>
    <w:rsid w:val="001A1674"/>
    <w:rsid w:val="00327537"/>
    <w:rsid w:val="007D7FDB"/>
    <w:rsid w:val="00A302FA"/>
    <w:rsid w:val="00AF34C6"/>
    <w:rsid w:val="00B43761"/>
    <w:rsid w:val="00C5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F9E8"/>
  <w15:chartTrackingRefBased/>
  <w15:docId w15:val="{DA0A9994-9B19-4F4D-B43F-5D693070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43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43761"/>
  </w:style>
  <w:style w:type="paragraph" w:styleId="Piedepgina">
    <w:name w:val="footer"/>
    <w:basedOn w:val="Normal"/>
    <w:link w:val="PiedepginaCar"/>
    <w:uiPriority w:val="99"/>
    <w:unhideWhenUsed/>
    <w:rsid w:val="00B43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3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Paula Gonzalez</dc:creator>
  <cp:keywords/>
  <dc:description/>
  <cp:lastModifiedBy>Maria P. Gonzalez</cp:lastModifiedBy>
  <cp:revision>3</cp:revision>
  <dcterms:created xsi:type="dcterms:W3CDTF">2019-11-28T19:36:00Z</dcterms:created>
  <dcterms:modified xsi:type="dcterms:W3CDTF">2019-11-28T19:38:00Z</dcterms:modified>
</cp:coreProperties>
</file>